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Documentary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Documentary Evidence  |  Resource ID LAW-03-04-030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Documentary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LAW-03-04-030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Documentary Evidence a matter involving electronic records and digital material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